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16" w:rsidRPr="00DD2B9D" w:rsidRDefault="00E01489" w:rsidP="00E01489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bookmarkStart w:id="0" w:name="_GoBack"/>
      <w:bookmarkEnd w:id="0"/>
      <w:r w:rsidRPr="00DD2B9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Памятка родителям</w:t>
      </w:r>
    </w:p>
    <w:p w:rsidR="00CA2C16" w:rsidRPr="00CA2C16" w:rsidRDefault="00CA2C16" w:rsidP="00CA2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Именно Вы являетесь примером для своих детей.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Ребёнок – это губка, которая в себя впитывает все моменты жизни своих родителей, будь они положительными или отрицательными.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Родители придерживайтесь данных факторов, которые имеют большое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воспитательное значение в жизни ребёнка: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1. Не допускать пребывания в общественных местах без их сопровождения детей в возрасте: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- до 7 лет – круглосуточно;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- от 7 до 14 лет – с 21:00 часа до 6:00 часов утра.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 xml:space="preserve">2. Не допускать нахождения несовершеннолетних в учебное время в </w:t>
      </w:r>
      <w:proofErr w:type="spellStart"/>
      <w:r w:rsidRPr="00CA2C16">
        <w:rPr>
          <w:rFonts w:ascii="Times New Roman" w:hAnsi="Times New Roman" w:cs="Times New Roman"/>
          <w:sz w:val="24"/>
          <w:szCs w:val="24"/>
        </w:rPr>
        <w:t>интернетзалах</w:t>
      </w:r>
      <w:proofErr w:type="spellEnd"/>
      <w:r w:rsidRPr="00CA2C16">
        <w:rPr>
          <w:rFonts w:ascii="Times New Roman" w:hAnsi="Times New Roman" w:cs="Times New Roman"/>
          <w:sz w:val="24"/>
          <w:szCs w:val="24"/>
        </w:rPr>
        <w:t>, игровых клубах, кафе, барах, ресторанах, кинотеатрах и других развлекательных учреждениях.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изготовляемых на его основе.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4. Принимайте активное участие в жизни детей.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5. Интересуйтесь проблемами ребёнка, вникайте во все возникающие в его жизни сложности.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6. Действуйте без нажима на ребёнка, помогая ему тем самым самостоятельно принимать решения.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7. Уважайте право ребёнка на собственное мнение.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8.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9. Доверяйте всем членам семьи.</w:t>
      </w:r>
    </w:p>
    <w:p w:rsid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rFonts w:ascii="Times New Roman" w:hAnsi="Times New Roman" w:cs="Times New Roman"/>
          <w:sz w:val="24"/>
          <w:szCs w:val="24"/>
        </w:rPr>
        <w:t>10. Боритесь не с ребёнком, а с проблемой.</w:t>
      </w:r>
    </w:p>
    <w:p w:rsidR="00CA2C16" w:rsidRPr="00CA2C16" w:rsidRDefault="00CA2C16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1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CB98C0" wp14:editId="72AFE6CC">
            <wp:simplePos x="0" y="0"/>
            <wp:positionH relativeFrom="column">
              <wp:posOffset>1205865</wp:posOffset>
            </wp:positionH>
            <wp:positionV relativeFrom="paragraph">
              <wp:posOffset>134620</wp:posOffset>
            </wp:positionV>
            <wp:extent cx="2686685" cy="2674620"/>
            <wp:effectExtent l="0" t="0" r="0" b="0"/>
            <wp:wrapSquare wrapText="bothSides"/>
            <wp:docPr id="1" name="Рисунок 1" descr="C:\Users\user\Desktop\JIxxyiGn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IxxyiGnL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85E" w:rsidRPr="00CA2C16" w:rsidRDefault="00F0685E" w:rsidP="00CA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85E" w:rsidRDefault="00F0685E" w:rsidP="00CA2C16">
      <w:pPr>
        <w:jc w:val="both"/>
      </w:pPr>
    </w:p>
    <w:p w:rsidR="00CA2C16" w:rsidRPr="00CA2C16" w:rsidRDefault="00CA2C16" w:rsidP="00CA2C16"/>
    <w:p w:rsidR="00F0685E" w:rsidRDefault="00F0685E"/>
    <w:p w:rsidR="00F0685E" w:rsidRDefault="00F0685E"/>
    <w:p w:rsidR="00F0685E" w:rsidRDefault="00F0685E"/>
    <w:p w:rsidR="00F0685E" w:rsidRDefault="00F0685E"/>
    <w:p w:rsidR="00F0685E" w:rsidRDefault="00F0685E"/>
    <w:p w:rsidR="00F0685E" w:rsidRDefault="00F0685E"/>
    <w:sectPr w:rsidR="00F0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D1"/>
    <w:rsid w:val="000404B5"/>
    <w:rsid w:val="00951A80"/>
    <w:rsid w:val="00A64EF6"/>
    <w:rsid w:val="00A7726F"/>
    <w:rsid w:val="00CA2C16"/>
    <w:rsid w:val="00DD2B9D"/>
    <w:rsid w:val="00E01489"/>
    <w:rsid w:val="00F0685E"/>
    <w:rsid w:val="00F507AA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5190-E38F-4B35-BCB5-262D45B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7</cp:revision>
  <dcterms:created xsi:type="dcterms:W3CDTF">2024-09-09T08:44:00Z</dcterms:created>
  <dcterms:modified xsi:type="dcterms:W3CDTF">2024-09-11T22:07:00Z</dcterms:modified>
</cp:coreProperties>
</file>