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Сценарий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 «Ты и другие люди»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воспитанники 6–7 лет, 20–25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научить детей формировать доброжелательное отношение к окружающим людям.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эмоциональную чувствительность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умение корректировать свое поведение в зависимости от категории собеседника;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помочь в формировании у воспитанников норм культуры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Ресурсы:</w:t>
      </w:r>
      <w:r>
        <w:rPr>
          <w:rFonts w:hAnsi="Times New Roman" w:cs="Times New Roman"/>
          <w:color w:val="000000"/>
          <w:sz w:val="24"/>
          <w:szCs w:val="24"/>
        </w:rPr>
        <w:t xml:space="preserve"> мяч.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25 мин.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(2 минуты)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«Добрый день! В мире живет очень много людей, и среди них есть разные – друзья, родные и знакомые, а также чужие нам люди. Сегодня мы узнаем о себе и других людях немного больше!»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(20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«Давайте начнем с игры. Вы должны встать полукругом передо мной. Я буду кидать мяч и задавать вопрос. Тот, кто поймал мяч, отвечает на вопрос».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занимают нужную позицию. Воспитатель берет мяч.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«Начинаем!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родные люди есть в твоей семье? (Мама, папа, брат, сестра и т. п.)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Кто живет рядом с твоей семьей? (Соседка тетя Маша и т. п.)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Каких людей приглашают в гости? (Родственников, друзей, знакомых.)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кем нужно здороваться при встрече? (Со всеми знакомыми.)»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кладет мяч в сторону.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«Теперь поиграем в логическую игру "Скажи наоборот". Для этого нужно называть слова, противоположные тем, которые я произношу. Например, на слово "чужие" нужно ответить "родные". Начинаем!»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Восклицания: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незнакомец – знакомый;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– взрослые;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старые – молодые;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враги – друзья;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равнодушные – заботливые;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печальные – радостные.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Теперь давайте присядем и поговорим».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занимают свои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«Ребята, у каждого из нас есть любящая семья, родственники, друзья. Можете ли вы представить свою жизнь без разговора с ними, без маминых ласковых слов и мудрых папиных советов?»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«Но общение не может ограничиваться только семьей. Где и с кем вы еще общаетесь?»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«Разговаривать с друзьями и знакомыми приятно. А как общаться с совершенно незнакомыми людьми? Бывают ситуации, когда без разговора с незнакомыми невозможно обойтись. Например, при посещении парикмахерской, магазина, врача.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чем нужно помнить, когда общаешься с незнакомцами? Давайте рассмотрим на различных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Маленький Саша шел с бабушкой в магазин. Вдруг мальчик увидел, что бабушке стало очень плохо. Что делать мальчику? (Как можно скорее обратиться к прохожим с просьбой вызвать врача.) Какими словами следует сказать это? («Простите, пожалуйста, моей бабушке плохо, пожалуйста, вызовите немедленно врача!»).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Оля вышла во двор посидеть на лавочке. Вдруг подошел незнакомый дядя и стал расспрашивать девочку, как ее зовут, из какой она квартиры, кто у нее сейчас дома. Что бы вы посоветовали Оле? (Не разговаривать с незнакомцем, а скорее вернуться домой.)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Друзья играли в песочнице. Вдруг к ним подошел незнакомый старший мальчишка и предложил подраться, чтобы помериться силой. Что делать малышам? (Отойти от парня и не принимать драку с ним.)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Прекрасно! Вы все молодцы».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(3 минуты)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завершает занятие.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«Напоследок хочу напомнить правила безопасности при взаимодействии с чужими: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брать угощение или подарки у чужих людей;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садиться в чужую машину;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рассказывать чужим о своей семье и о себе;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молчать, если происходит что-то подозрительное, если кто-то хочет причинить тебе зло, надо бежать в людное место и кричать: "Я вас не знаю, отпустите меня! Это не мои родители! Помогите!"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Предлагаю желающим высказать свое общее впечатление от проведенного мероприятия».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b416509fbf4e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